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50" w:rsidRDefault="003A6550">
      <w:r>
        <w:t>CHANUDET Alexandre</w:t>
      </w:r>
    </w:p>
    <w:p w:rsidR="003A6550" w:rsidRDefault="00DC5869" w:rsidP="00DC5869">
      <w:pPr>
        <w:rPr>
          <w:sz w:val="30"/>
          <w:szCs w:val="30"/>
        </w:rPr>
      </w:pPr>
      <w:r>
        <w:t>GUIRAO Alexandre</w:t>
      </w:r>
    </w:p>
    <w:p w:rsidR="003A6550" w:rsidRDefault="003A6550">
      <w:pPr>
        <w:jc w:val="center"/>
        <w:rPr>
          <w:sz w:val="30"/>
          <w:szCs w:val="30"/>
        </w:rPr>
      </w:pPr>
    </w:p>
    <w:p w:rsidR="003A6550" w:rsidRPr="00DC5869" w:rsidRDefault="003A6550" w:rsidP="00DC5869">
      <w:pPr>
        <w:pStyle w:val="Titre1"/>
        <w:jc w:val="center"/>
        <w:rPr>
          <w:rStyle w:val="Rfrenceintense"/>
        </w:rPr>
      </w:pPr>
      <w:r w:rsidRPr="00DC5869">
        <w:rPr>
          <w:rStyle w:val="Rfrenceintense"/>
        </w:rPr>
        <w:t xml:space="preserve">Rapport d’auto apprentissage </w:t>
      </w:r>
      <w:r w:rsidR="0020405C">
        <w:rPr>
          <w:rStyle w:val="Rfrenceintense"/>
        </w:rPr>
        <w:t>(</w:t>
      </w:r>
      <w:r w:rsidR="00F77D39">
        <w:rPr>
          <w:rStyle w:val="Rfrenceintense"/>
        </w:rPr>
        <w:t>ANG</w:t>
      </w:r>
      <w:r w:rsidR="0020405C">
        <w:rPr>
          <w:rStyle w:val="Rfrenceintense"/>
        </w:rPr>
        <w:t xml:space="preserve">) </w:t>
      </w:r>
      <w:r w:rsidRPr="00DC5869">
        <w:rPr>
          <w:rStyle w:val="Rfrenceintense"/>
        </w:rPr>
        <w:t>n°</w:t>
      </w:r>
      <w:r w:rsidR="00C22119">
        <w:rPr>
          <w:rStyle w:val="Rfrenceintense"/>
        </w:rPr>
        <w:t>2</w:t>
      </w:r>
    </w:p>
    <w:p w:rsidR="003A6550" w:rsidRDefault="003A6550"/>
    <w:p w:rsidR="004014E8" w:rsidRDefault="004014E8"/>
    <w:p w:rsidR="00F77D39" w:rsidRDefault="003A6550">
      <w:pPr>
        <w:rPr>
          <w:rStyle w:val="Rfrenceple"/>
        </w:rPr>
      </w:pPr>
      <w:r w:rsidRPr="00DC5869">
        <w:rPr>
          <w:rStyle w:val="Rfrenceple"/>
        </w:rPr>
        <w:t xml:space="preserve">Objectif : </w:t>
      </w:r>
    </w:p>
    <w:p w:rsidR="00DC5869" w:rsidRPr="00DC5869" w:rsidRDefault="00DC5869">
      <w:pPr>
        <w:rPr>
          <w:rStyle w:val="Rfrenceple"/>
        </w:rPr>
      </w:pPr>
    </w:p>
    <w:p w:rsidR="000B5D13" w:rsidRDefault="00F77D39" w:rsidP="00F77D39">
      <w:r>
        <w:t>-</w:t>
      </w:r>
      <w:r w:rsidR="00046489">
        <w:t>Retour sur la séance n°4</w:t>
      </w:r>
    </w:p>
    <w:p w:rsidR="00F77D39" w:rsidRDefault="00F77D39" w:rsidP="00F77D39">
      <w:r>
        <w:t>-Procéder à la première séance (n°</w:t>
      </w:r>
      <w:r w:rsidR="00046489">
        <w:t>1)</w:t>
      </w:r>
      <w:r w:rsidR="00BB11A0">
        <w:t xml:space="preserve"> et organiser son retour</w:t>
      </w:r>
    </w:p>
    <w:p w:rsidR="00046489" w:rsidRDefault="00046489" w:rsidP="00F77D39">
      <w:r>
        <w:t>-Organiser au mieux la prochaine séance</w:t>
      </w:r>
    </w:p>
    <w:p w:rsidR="00F77D39" w:rsidRPr="000B5D13" w:rsidRDefault="00F77D39" w:rsidP="00F77D39"/>
    <w:p w:rsidR="00916792" w:rsidRDefault="003A6550">
      <w:pPr>
        <w:rPr>
          <w:rStyle w:val="Rfrenceple"/>
        </w:rPr>
      </w:pPr>
      <w:proofErr w:type="gramStart"/>
      <w:r w:rsidRPr="00DC5869">
        <w:rPr>
          <w:rStyle w:val="Rfrenceple"/>
        </w:rPr>
        <w:t>Ressource</w:t>
      </w:r>
      <w:r w:rsidR="00DC5869">
        <w:rPr>
          <w:rStyle w:val="Rfrenceple"/>
        </w:rPr>
        <w:t>s</w:t>
      </w:r>
      <w:proofErr w:type="gramEnd"/>
      <w:r w:rsidRPr="00DC5869">
        <w:rPr>
          <w:rStyle w:val="Rfrenceple"/>
        </w:rPr>
        <w:t>:</w:t>
      </w:r>
      <w:r w:rsidR="00DC2552" w:rsidRPr="00DC5869">
        <w:rPr>
          <w:rStyle w:val="Rfrenceple"/>
        </w:rPr>
        <w:t xml:space="preserve"> </w:t>
      </w:r>
    </w:p>
    <w:p w:rsidR="00DC5869" w:rsidRDefault="00DC5869">
      <w:pPr>
        <w:rPr>
          <w:rStyle w:val="Rfrenceple"/>
        </w:rPr>
      </w:pPr>
    </w:p>
    <w:p w:rsidR="00DC5869" w:rsidRDefault="00663E78">
      <w:r>
        <w:t>-</w:t>
      </w:r>
      <w:r w:rsidR="00DC5869" w:rsidRPr="00DC5869">
        <w:t>Internet</w:t>
      </w:r>
    </w:p>
    <w:p w:rsidR="00F77D39" w:rsidRDefault="00F77D39">
      <w:r>
        <w:t>-Nos connaissances</w:t>
      </w:r>
    </w:p>
    <w:p w:rsidR="00046489" w:rsidRDefault="00046489">
      <w:r>
        <w:t>-Dictionnaire/Encyclopédie</w:t>
      </w:r>
    </w:p>
    <w:p w:rsidR="00046489" w:rsidRDefault="00046489">
      <w:r>
        <w:t>-GSI (en tant que lieu d’apprentissage)</w:t>
      </w:r>
    </w:p>
    <w:p w:rsidR="00196C9F" w:rsidRPr="004014E8" w:rsidRDefault="00196C9F"/>
    <w:p w:rsidR="00596074" w:rsidRDefault="003A6550">
      <w:pPr>
        <w:jc w:val="both"/>
        <w:rPr>
          <w:rStyle w:val="Rfrenceple"/>
        </w:rPr>
      </w:pPr>
      <w:r w:rsidRPr="00DC5869">
        <w:rPr>
          <w:rStyle w:val="Rfrenceple"/>
        </w:rPr>
        <w:t xml:space="preserve">Activité : </w:t>
      </w:r>
    </w:p>
    <w:p w:rsidR="000A21EB" w:rsidRPr="00DC5869" w:rsidRDefault="000A21EB">
      <w:pPr>
        <w:jc w:val="both"/>
        <w:rPr>
          <w:rStyle w:val="Rfrenceple"/>
        </w:rPr>
      </w:pPr>
    </w:p>
    <w:p w:rsidR="000A21EB" w:rsidRDefault="00A005C8">
      <w:pPr>
        <w:jc w:val="both"/>
      </w:pPr>
      <w:r>
        <w:t xml:space="preserve">Nous avons tout d’abord décidé de faire un retour sur les musiques </w:t>
      </w:r>
      <w:r w:rsidR="00BB11A0">
        <w:t xml:space="preserve">que </w:t>
      </w:r>
      <w:r>
        <w:t>nous nous</w:t>
      </w:r>
      <w:r w:rsidR="00BB11A0">
        <w:t xml:space="preserve"> étions mutuellement fait écouter</w:t>
      </w:r>
      <w:r>
        <w:t xml:space="preserve"> la dernière fois. Pour cela nous avons essayé de remplir chacun notre texte à trous sans écouter de nouveau les chansons, juste en comprenant le sens des phrases et grâce à nos souvenirs. </w:t>
      </w:r>
    </w:p>
    <w:p w:rsidR="00F342FF" w:rsidRDefault="00A005C8">
      <w:pPr>
        <w:jc w:val="both"/>
      </w:pPr>
      <w:r>
        <w:t>Ensuite, nous avons choisi de faire la séance n°1 et donc nous avons réalisé chacun une liste de vocabulaire et nous nous sommes interrogé</w:t>
      </w:r>
      <w:r w:rsidR="00BB11A0">
        <w:t>s</w:t>
      </w:r>
      <w:r>
        <w:t xml:space="preserve"> sur une semaine. </w:t>
      </w:r>
      <w:r w:rsidR="00F342FF">
        <w:t>Nous avons aussi prévu la façon dont nous allons faire un retour sur cette activité.</w:t>
      </w:r>
    </w:p>
    <w:p w:rsidR="00596074" w:rsidRDefault="00A005C8">
      <w:pPr>
        <w:jc w:val="both"/>
      </w:pPr>
      <w:r>
        <w:t>Enfin</w:t>
      </w:r>
      <w:r w:rsidR="00F342FF">
        <w:t>,</w:t>
      </w:r>
      <w:r>
        <w:t xml:space="preserve"> </w:t>
      </w:r>
      <w:r w:rsidR="00F342FF">
        <w:t>nous avons planifié précisément la séance (n°3) avec l’itinéraire dans Nancy. Nous avons séparément prévu le parcours du binôme qui sera réalisé à vélo et les renseignements seront donnés par téléphone ou SMS.</w:t>
      </w:r>
    </w:p>
    <w:p w:rsidR="000A21EB" w:rsidRDefault="000A21EB">
      <w:pPr>
        <w:jc w:val="both"/>
      </w:pPr>
    </w:p>
    <w:p w:rsidR="00916792" w:rsidRDefault="003A6550">
      <w:pPr>
        <w:jc w:val="both"/>
        <w:rPr>
          <w:rStyle w:val="Rfrenceple"/>
        </w:rPr>
      </w:pPr>
      <w:r w:rsidRPr="00DC5869">
        <w:rPr>
          <w:rStyle w:val="Rfrenceple"/>
        </w:rPr>
        <w:t>Evaluation</w:t>
      </w:r>
      <w:r w:rsidR="00916792" w:rsidRPr="00DC5869">
        <w:rPr>
          <w:rStyle w:val="Rfrenceple"/>
        </w:rPr>
        <w:t>:</w:t>
      </w:r>
    </w:p>
    <w:p w:rsidR="00046489" w:rsidRDefault="00046489">
      <w:pPr>
        <w:jc w:val="both"/>
        <w:rPr>
          <w:rStyle w:val="Rfrenceple"/>
        </w:rPr>
      </w:pPr>
    </w:p>
    <w:p w:rsidR="00663E78" w:rsidRPr="00046489" w:rsidRDefault="00F342FF" w:rsidP="00046489">
      <w:r>
        <w:t>Le retour que nous avons</w:t>
      </w:r>
      <w:r w:rsidR="00BB11A0">
        <w:t xml:space="preserve"> fait sur la séance précédente s</w:t>
      </w:r>
      <w:r>
        <w:t>’est montré assez instructif puisque nous avons tous deux réussi à nous souvenir du vocabulaire. Cependant, concernant la séance de découverte de vocabulaire</w:t>
      </w:r>
      <w:r w:rsidR="00BB11A0">
        <w:t xml:space="preserve"> (par thème), n</w:t>
      </w:r>
      <w:r>
        <w:t>ous avons eu du mal à trouver suffisamment de temps pour faire un travail utile. Nous verrons bien à travers le futur retour si nous en avons tout de même retenu quelque chose.</w:t>
      </w:r>
    </w:p>
    <w:p w:rsidR="00511939" w:rsidRDefault="00511939" w:rsidP="00526DFF">
      <w:pPr>
        <w:jc w:val="both"/>
      </w:pPr>
    </w:p>
    <w:p w:rsidR="00652240" w:rsidRDefault="003A6550" w:rsidP="00511939">
      <w:pPr>
        <w:rPr>
          <w:rStyle w:val="Rfrenceple"/>
        </w:rPr>
      </w:pPr>
      <w:r w:rsidRPr="00DC5869">
        <w:rPr>
          <w:rStyle w:val="Rfrenceple"/>
        </w:rPr>
        <w:t>Conclusion:</w:t>
      </w:r>
    </w:p>
    <w:p w:rsidR="00BB11A0" w:rsidRDefault="00BB11A0" w:rsidP="00046489"/>
    <w:p w:rsidR="00046489" w:rsidRDefault="00BB11A0" w:rsidP="00046489">
      <w:r>
        <w:t>Nous avons été agréablement surpris par notre capacité à mémoriser le vocabulaire de la séance de dernière. Concernant cette semaine, n</w:t>
      </w:r>
      <w:r w:rsidR="00F342FF">
        <w:t xml:space="preserve">ous pensons </w:t>
      </w:r>
      <w:r>
        <w:t>que nous l’avons</w:t>
      </w:r>
      <w:r w:rsidR="00F342FF">
        <w:t xml:space="preserve"> peut être pas assez bien organisé</w:t>
      </w:r>
      <w:r>
        <w:t>e</w:t>
      </w:r>
      <w:r w:rsidR="00F342FF">
        <w:t xml:space="preserve"> et que nous avons surement choisi la mauvaise période pour la faire</w:t>
      </w:r>
      <w:r>
        <w:t>.</w:t>
      </w:r>
    </w:p>
    <w:p w:rsidR="00797537" w:rsidRDefault="00797537" w:rsidP="00161C36"/>
    <w:p w:rsidR="00E87E21" w:rsidRDefault="00E87E21" w:rsidP="00161C36">
      <w:pPr>
        <w:rPr>
          <w:szCs w:val="28"/>
        </w:rPr>
      </w:pPr>
      <w:r w:rsidRPr="00511939">
        <w:rPr>
          <w:rStyle w:val="Rfrenceple"/>
        </w:rPr>
        <w:t>Question 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F77D39" w:rsidRDefault="008E6F5E" w:rsidP="00161C36">
      <w:pPr>
        <w:rPr>
          <w:szCs w:val="28"/>
        </w:rPr>
      </w:pPr>
      <w:r>
        <w:rPr>
          <w:szCs w:val="28"/>
        </w:rPr>
        <w:t>Connaissez-vous des lieux où rencontrer des personnes anglophones?</w:t>
      </w:r>
    </w:p>
    <w:p w:rsidR="008E6F5E" w:rsidRDefault="008E6F5E" w:rsidP="00161C36">
      <w:pPr>
        <w:rPr>
          <w:szCs w:val="28"/>
        </w:rPr>
      </w:pPr>
      <w:r>
        <w:rPr>
          <w:szCs w:val="28"/>
        </w:rPr>
        <w:t>Comment évaluer notre niveau (progrès) au fil de l’année autrement qu’avec le TOEIC ?</w:t>
      </w:r>
    </w:p>
    <w:sectPr w:rsidR="008E6F5E" w:rsidSect="00D6005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4656F"/>
    <w:multiLevelType w:val="hybridMultilevel"/>
    <w:tmpl w:val="73B435E8"/>
    <w:lvl w:ilvl="0" w:tplc="68C49862">
      <w:numFmt w:val="bullet"/>
      <w:lvlText w:val=""/>
      <w:lvlJc w:val="left"/>
      <w:pPr>
        <w:ind w:left="720" w:hanging="360"/>
      </w:pPr>
      <w:rPr>
        <w:rFonts w:ascii="Wingdings" w:eastAsia="Lucida Sans Unicode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550"/>
    <w:rsid w:val="00046489"/>
    <w:rsid w:val="000A21EB"/>
    <w:rsid w:val="000A3C13"/>
    <w:rsid w:val="000B5D13"/>
    <w:rsid w:val="000D015E"/>
    <w:rsid w:val="00161C36"/>
    <w:rsid w:val="00196C9F"/>
    <w:rsid w:val="002027A4"/>
    <w:rsid w:val="0020405C"/>
    <w:rsid w:val="00231181"/>
    <w:rsid w:val="002E5D73"/>
    <w:rsid w:val="00306CC8"/>
    <w:rsid w:val="00390B8B"/>
    <w:rsid w:val="003A6550"/>
    <w:rsid w:val="004014E8"/>
    <w:rsid w:val="004C1BB0"/>
    <w:rsid w:val="00503403"/>
    <w:rsid w:val="00511939"/>
    <w:rsid w:val="00526DFF"/>
    <w:rsid w:val="00552897"/>
    <w:rsid w:val="00557B74"/>
    <w:rsid w:val="00596074"/>
    <w:rsid w:val="005F3CE2"/>
    <w:rsid w:val="00652240"/>
    <w:rsid w:val="00663E78"/>
    <w:rsid w:val="006A3DDD"/>
    <w:rsid w:val="0076799A"/>
    <w:rsid w:val="00797537"/>
    <w:rsid w:val="007B3858"/>
    <w:rsid w:val="007D20DF"/>
    <w:rsid w:val="00817B09"/>
    <w:rsid w:val="00892587"/>
    <w:rsid w:val="008E6F5E"/>
    <w:rsid w:val="00916792"/>
    <w:rsid w:val="00A005C8"/>
    <w:rsid w:val="00BB11A0"/>
    <w:rsid w:val="00C22119"/>
    <w:rsid w:val="00C233E5"/>
    <w:rsid w:val="00C238F8"/>
    <w:rsid w:val="00D60058"/>
    <w:rsid w:val="00DC2552"/>
    <w:rsid w:val="00DC5869"/>
    <w:rsid w:val="00DE374D"/>
    <w:rsid w:val="00E01AD0"/>
    <w:rsid w:val="00E46B07"/>
    <w:rsid w:val="00E518C2"/>
    <w:rsid w:val="00E87E21"/>
    <w:rsid w:val="00EB6406"/>
    <w:rsid w:val="00ED48E5"/>
    <w:rsid w:val="00F342FF"/>
    <w:rsid w:val="00F77D39"/>
    <w:rsid w:val="00F8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58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DC5869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sid w:val="00D60058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D60058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rsid w:val="00D60058"/>
    <w:pPr>
      <w:spacing w:after="120"/>
    </w:pPr>
  </w:style>
  <w:style w:type="paragraph" w:styleId="Liste">
    <w:name w:val="List"/>
    <w:basedOn w:val="Corpsdetexte"/>
    <w:rsid w:val="00D60058"/>
  </w:style>
  <w:style w:type="paragraph" w:customStyle="1" w:styleId="Lgende1">
    <w:name w:val="Légende1"/>
    <w:basedOn w:val="Normal"/>
    <w:rsid w:val="00D6005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60058"/>
    <w:pPr>
      <w:suppressLineNumbers/>
    </w:pPr>
  </w:style>
  <w:style w:type="character" w:styleId="Lienhypertexte">
    <w:name w:val="Hyperlink"/>
    <w:basedOn w:val="Policepardfaut"/>
    <w:uiPriority w:val="99"/>
    <w:unhideWhenUsed/>
    <w:rsid w:val="00596074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C5869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styleId="Rfrenceintense">
    <w:name w:val="Intense Reference"/>
    <w:basedOn w:val="Policepardfaut"/>
    <w:uiPriority w:val="32"/>
    <w:qFormat/>
    <w:rsid w:val="00DC5869"/>
    <w:rPr>
      <w:b/>
      <w:bCs/>
      <w:smallCaps/>
      <w:color w:val="C0504D" w:themeColor="accent2"/>
      <w:spacing w:val="5"/>
      <w:u w:val="single"/>
    </w:rPr>
  </w:style>
  <w:style w:type="character" w:styleId="Rfrenceple">
    <w:name w:val="Subtle Reference"/>
    <w:basedOn w:val="Policepardfaut"/>
    <w:uiPriority w:val="31"/>
    <w:qFormat/>
    <w:rsid w:val="00DC5869"/>
    <w:rPr>
      <w:smallCaps/>
      <w:color w:val="C0504D" w:themeColor="accent2"/>
      <w:u w:val="single"/>
    </w:rPr>
  </w:style>
  <w:style w:type="paragraph" w:styleId="Paragraphedeliste">
    <w:name w:val="List Paragraph"/>
    <w:basedOn w:val="Normal"/>
    <w:uiPriority w:val="34"/>
    <w:qFormat/>
    <w:rsid w:val="00DC58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EEIGM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cp:lastModifiedBy>et</cp:lastModifiedBy>
  <cp:revision>4</cp:revision>
  <cp:lastPrinted>2011-02-17T09:52:00Z</cp:lastPrinted>
  <dcterms:created xsi:type="dcterms:W3CDTF">2011-11-29T13:34:00Z</dcterms:created>
  <dcterms:modified xsi:type="dcterms:W3CDTF">2011-11-29T14:51:00Z</dcterms:modified>
</cp:coreProperties>
</file>